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58" w:rsidRDefault="00A53D58">
      <w:pPr>
        <w:rPr>
          <w:b/>
          <w:sz w:val="32"/>
          <w:szCs w:val="32"/>
        </w:rPr>
      </w:pPr>
    </w:p>
    <w:p w:rsidR="002608D8" w:rsidRPr="00351BCE" w:rsidRDefault="00C64846">
      <w:pPr>
        <w:rPr>
          <w:b/>
          <w:sz w:val="32"/>
          <w:szCs w:val="32"/>
        </w:rPr>
      </w:pPr>
      <w:r w:rsidRPr="00351BCE">
        <w:rPr>
          <w:b/>
          <w:sz w:val="32"/>
          <w:szCs w:val="32"/>
        </w:rPr>
        <w:t>I am interest</w:t>
      </w:r>
      <w:r w:rsidR="00351BCE">
        <w:rPr>
          <w:b/>
          <w:sz w:val="32"/>
          <w:szCs w:val="32"/>
        </w:rPr>
        <w:t>ed in serving for ACS ENVR!</w:t>
      </w:r>
    </w:p>
    <w:p w:rsidR="00C64846" w:rsidRDefault="00C64846">
      <w:pPr>
        <w:rPr>
          <w:b/>
        </w:rPr>
      </w:pPr>
      <w:r>
        <w:rPr>
          <w:b/>
        </w:rPr>
        <w:t>Name</w:t>
      </w:r>
      <w:r w:rsidR="00202072">
        <w:rPr>
          <w:b/>
        </w:rPr>
        <w:t>: __________________________________________</w:t>
      </w:r>
    </w:p>
    <w:p w:rsidR="00C64846" w:rsidRDefault="00C64846">
      <w:pPr>
        <w:rPr>
          <w:b/>
        </w:rPr>
      </w:pPr>
      <w:r>
        <w:rPr>
          <w:b/>
        </w:rPr>
        <w:t>Email Address: ___________________________________</w:t>
      </w:r>
    </w:p>
    <w:p w:rsidR="00C64846" w:rsidRDefault="00C64846">
      <w:pPr>
        <w:rPr>
          <w:b/>
        </w:rPr>
      </w:pPr>
      <w:r>
        <w:rPr>
          <w:b/>
        </w:rPr>
        <w:t>Are you a division member (Y or N)? _____</w:t>
      </w:r>
      <w:proofErr w:type="gramStart"/>
      <w:r>
        <w:rPr>
          <w:b/>
        </w:rPr>
        <w:t>_</w:t>
      </w:r>
      <w:r w:rsidR="008E3913">
        <w:rPr>
          <w:b/>
        </w:rPr>
        <w:t xml:space="preserve">  Do</w:t>
      </w:r>
      <w:proofErr w:type="gramEnd"/>
      <w:r w:rsidR="008E3913">
        <w:rPr>
          <w:b/>
        </w:rPr>
        <w:t xml:space="preserve"> you plan to become a member? ______</w:t>
      </w:r>
    </w:p>
    <w:p w:rsidR="007B2B9B" w:rsidRDefault="007B2B9B">
      <w:pPr>
        <w:rPr>
          <w:b/>
        </w:rPr>
      </w:pPr>
      <w:r>
        <w:rPr>
          <w:b/>
        </w:rPr>
        <w:t>Current Status (grad student, assistant professor, industry, etc.): _______________</w:t>
      </w:r>
      <w:r w:rsidR="00FB7258">
        <w:rPr>
          <w:b/>
        </w:rPr>
        <w:t>________</w:t>
      </w:r>
    </w:p>
    <w:p w:rsidR="002F336D" w:rsidRPr="002F336D" w:rsidRDefault="00351BCE">
      <w:pPr>
        <w:rPr>
          <w:sz w:val="28"/>
        </w:rPr>
      </w:pPr>
      <w:r>
        <w:rPr>
          <w:sz w:val="28"/>
        </w:rPr>
        <w:t>We are interested in recruiting volunteers</w:t>
      </w:r>
      <w:r w:rsidR="00202072">
        <w:rPr>
          <w:sz w:val="28"/>
        </w:rPr>
        <w:t xml:space="preserve"> for Division committees.  </w:t>
      </w:r>
      <w:r w:rsidR="002F336D">
        <w:rPr>
          <w:sz w:val="28"/>
        </w:rPr>
        <w:t>Check any</w:t>
      </w:r>
      <w:r>
        <w:rPr>
          <w:sz w:val="28"/>
        </w:rPr>
        <w:t xml:space="preserve"> opportunities</w:t>
      </w:r>
      <w:r w:rsidR="002F336D">
        <w:rPr>
          <w:sz w:val="28"/>
        </w:rPr>
        <w:t xml:space="preserve"> that might interest you.</w:t>
      </w:r>
    </w:p>
    <w:p w:rsidR="002F336D" w:rsidRPr="002F336D" w:rsidRDefault="002F336D">
      <w:pPr>
        <w:rPr>
          <w:b/>
          <w:u w:val="single"/>
        </w:rPr>
      </w:pPr>
      <w:r w:rsidRPr="002F336D">
        <w:rPr>
          <w:b/>
          <w:u w:val="single"/>
        </w:rPr>
        <w:t xml:space="preserve">Awards </w:t>
      </w:r>
      <w:r w:rsidR="00BD455D">
        <w:rPr>
          <w:b/>
          <w:u w:val="single"/>
        </w:rPr>
        <w:t>Committee</w:t>
      </w:r>
      <w:r w:rsidRPr="002F336D">
        <w:rPr>
          <w:b/>
          <w:u w:val="single"/>
        </w:rPr>
        <w:t>:</w:t>
      </w:r>
    </w:p>
    <w:p w:rsidR="00C64846" w:rsidRPr="002F336D" w:rsidRDefault="00C64846" w:rsidP="00202072">
      <w:pPr>
        <w:spacing w:after="120"/>
        <w:ind w:left="720"/>
      </w:pPr>
      <w:r w:rsidRPr="002F336D">
        <w:t xml:space="preserve">Judging Oral </w:t>
      </w:r>
      <w:r w:rsidR="00202072">
        <w:t xml:space="preserve">or Poster </w:t>
      </w:r>
      <w:r w:rsidRPr="002F336D">
        <w:t>Pre</w:t>
      </w:r>
      <w:r w:rsidR="00202072">
        <w:t>sentations:</w:t>
      </w:r>
      <w:r w:rsidR="00202072">
        <w:tab/>
      </w:r>
      <w:r w:rsidR="008E3913">
        <w:tab/>
      </w:r>
      <w:r w:rsidRPr="002F336D">
        <w:t>[   ]</w:t>
      </w:r>
    </w:p>
    <w:p w:rsidR="00C64846" w:rsidRPr="002F336D" w:rsidRDefault="00C64846" w:rsidP="00202072">
      <w:pPr>
        <w:spacing w:after="120"/>
        <w:ind w:left="720"/>
      </w:pPr>
      <w:r w:rsidRPr="002F336D">
        <w:t xml:space="preserve">Presenting Certificates to Students:     </w:t>
      </w:r>
      <w:r w:rsidR="00202072">
        <w:tab/>
      </w:r>
      <w:r w:rsidR="008E3913">
        <w:tab/>
      </w:r>
      <w:r w:rsidRPr="002F336D">
        <w:t>[   ]</w:t>
      </w:r>
    </w:p>
    <w:p w:rsidR="00C64846" w:rsidRPr="002F336D" w:rsidRDefault="00C64846" w:rsidP="00202072">
      <w:pPr>
        <w:spacing w:after="120"/>
        <w:ind w:left="720"/>
      </w:pPr>
      <w:r w:rsidRPr="002F336D">
        <w:t xml:space="preserve">Judging for Graduate Awards                 </w:t>
      </w:r>
      <w:r w:rsidR="008E3913">
        <w:tab/>
      </w:r>
      <w:r w:rsidR="00202072">
        <w:tab/>
      </w:r>
      <w:r w:rsidRPr="002F336D">
        <w:t>[   ]</w:t>
      </w:r>
    </w:p>
    <w:p w:rsidR="002F336D" w:rsidRPr="002F336D" w:rsidRDefault="002F336D" w:rsidP="00202072">
      <w:pPr>
        <w:spacing w:after="120"/>
        <w:ind w:firstLine="720"/>
      </w:pPr>
      <w:r w:rsidRPr="002F336D">
        <w:t xml:space="preserve">Judging Regional Symposium Grants    </w:t>
      </w:r>
      <w:r w:rsidR="00202072">
        <w:tab/>
      </w:r>
      <w:r w:rsidR="008E3913">
        <w:tab/>
      </w:r>
      <w:r w:rsidRPr="002F336D">
        <w:t>[   ]</w:t>
      </w:r>
    </w:p>
    <w:p w:rsidR="002F336D" w:rsidRPr="002F336D" w:rsidRDefault="00BD455D" w:rsidP="00C64846">
      <w:pPr>
        <w:rPr>
          <w:b/>
          <w:u w:val="single"/>
        </w:rPr>
      </w:pPr>
      <w:r>
        <w:rPr>
          <w:b/>
          <w:u w:val="single"/>
        </w:rPr>
        <w:t>Programming Committee</w:t>
      </w:r>
      <w:r w:rsidR="002F336D" w:rsidRPr="002F336D">
        <w:rPr>
          <w:b/>
          <w:u w:val="single"/>
        </w:rPr>
        <w:t>:</w:t>
      </w:r>
    </w:p>
    <w:p w:rsidR="00C64846" w:rsidRDefault="00C64846" w:rsidP="00202072">
      <w:pPr>
        <w:spacing w:after="120"/>
        <w:ind w:left="720"/>
      </w:pPr>
      <w:r w:rsidRPr="002F336D">
        <w:t xml:space="preserve">Staffing ACS ENVR Desk at Meetings    </w:t>
      </w:r>
      <w:r w:rsidR="00812CFC">
        <w:t xml:space="preserve">  </w:t>
      </w:r>
      <w:r w:rsidR="008E3913">
        <w:tab/>
      </w:r>
      <w:r w:rsidR="00202072">
        <w:tab/>
      </w:r>
      <w:r w:rsidRPr="002F336D">
        <w:t>[   ]</w:t>
      </w:r>
    </w:p>
    <w:p w:rsidR="00812CFC" w:rsidRDefault="00202072" w:rsidP="00202072">
      <w:pPr>
        <w:spacing w:after="120"/>
        <w:ind w:left="720"/>
      </w:pPr>
      <w:r>
        <w:t xml:space="preserve">On-site Logistics                                        </w:t>
      </w:r>
      <w:r w:rsidR="00812CFC">
        <w:t xml:space="preserve">  </w:t>
      </w:r>
      <w:r>
        <w:tab/>
      </w:r>
      <w:r w:rsidR="008E3913">
        <w:tab/>
      </w:r>
      <w:r w:rsidR="00812CFC">
        <w:t>[   ]</w:t>
      </w:r>
    </w:p>
    <w:p w:rsidR="00C64846" w:rsidRPr="002F336D" w:rsidRDefault="00C64846" w:rsidP="00202072">
      <w:pPr>
        <w:spacing w:after="120"/>
        <w:ind w:left="720"/>
      </w:pPr>
      <w:r w:rsidRPr="002F336D">
        <w:t xml:space="preserve">Contacting </w:t>
      </w:r>
      <w:r w:rsidR="00202072">
        <w:t>Potential Sponsors</w:t>
      </w:r>
      <w:r w:rsidR="00202072">
        <w:tab/>
      </w:r>
      <w:r w:rsidR="00202072">
        <w:tab/>
      </w:r>
      <w:r w:rsidR="008E3913">
        <w:tab/>
      </w:r>
      <w:r w:rsidRPr="002F336D">
        <w:t>[   ]</w:t>
      </w:r>
    </w:p>
    <w:p w:rsidR="002F336D" w:rsidRPr="002F336D" w:rsidRDefault="002F336D" w:rsidP="00202072">
      <w:pPr>
        <w:spacing w:after="120"/>
        <w:ind w:firstLine="720"/>
      </w:pPr>
      <w:r w:rsidRPr="002F336D">
        <w:t>Be a Local Representative for ACS ENVR</w:t>
      </w:r>
      <w:r w:rsidR="008E3913">
        <w:tab/>
      </w:r>
      <w:r w:rsidRPr="002F336D">
        <w:t xml:space="preserve"> </w:t>
      </w:r>
      <w:r w:rsidR="00202072">
        <w:tab/>
      </w:r>
      <w:r w:rsidRPr="002F336D">
        <w:t>[   ]</w:t>
      </w:r>
    </w:p>
    <w:p w:rsidR="002F336D" w:rsidRPr="002F336D" w:rsidRDefault="002F336D" w:rsidP="002F336D">
      <w:pPr>
        <w:rPr>
          <w:b/>
          <w:u w:val="single"/>
        </w:rPr>
      </w:pPr>
      <w:r w:rsidRPr="002F336D">
        <w:rPr>
          <w:b/>
          <w:u w:val="single"/>
        </w:rPr>
        <w:t>Membership</w:t>
      </w:r>
      <w:r w:rsidR="00BD455D">
        <w:rPr>
          <w:b/>
          <w:u w:val="single"/>
        </w:rPr>
        <w:t xml:space="preserve"> &amp; Socials Affairs</w:t>
      </w:r>
      <w:r w:rsidRPr="002F336D">
        <w:rPr>
          <w:b/>
          <w:u w:val="single"/>
        </w:rPr>
        <w:t xml:space="preserve"> </w:t>
      </w:r>
      <w:r w:rsidR="00BD455D">
        <w:rPr>
          <w:b/>
          <w:u w:val="single"/>
        </w:rPr>
        <w:t>Committees</w:t>
      </w:r>
      <w:r w:rsidRPr="002F336D">
        <w:rPr>
          <w:b/>
          <w:u w:val="single"/>
        </w:rPr>
        <w:t>:</w:t>
      </w:r>
    </w:p>
    <w:p w:rsidR="00C64846" w:rsidRPr="002F336D" w:rsidRDefault="00C64846" w:rsidP="00202072">
      <w:pPr>
        <w:spacing w:after="120"/>
        <w:ind w:left="720"/>
      </w:pPr>
      <w:r w:rsidRPr="002F336D">
        <w:t xml:space="preserve">Providing feedback about division ideas </w:t>
      </w:r>
      <w:r w:rsidR="008E3913">
        <w:tab/>
      </w:r>
      <w:r w:rsidR="00202072">
        <w:tab/>
        <w:t>[</w:t>
      </w:r>
      <w:r w:rsidRPr="002F336D">
        <w:t xml:space="preserve">   ]</w:t>
      </w:r>
    </w:p>
    <w:p w:rsidR="00C64846" w:rsidRPr="002F336D" w:rsidRDefault="00AD2416" w:rsidP="00202072">
      <w:pPr>
        <w:spacing w:after="120"/>
        <w:ind w:left="720"/>
      </w:pPr>
      <w:r>
        <w:t>Greeting</w:t>
      </w:r>
      <w:r w:rsidR="00C64846" w:rsidRPr="002F336D">
        <w:t xml:space="preserve"> </w:t>
      </w:r>
      <w:r>
        <w:t xml:space="preserve">people </w:t>
      </w:r>
      <w:r w:rsidR="00C64846" w:rsidRPr="002F336D">
        <w:t xml:space="preserve">at Division Functions </w:t>
      </w:r>
      <w:r>
        <w:t xml:space="preserve">  </w:t>
      </w:r>
      <w:r w:rsidR="008E3913">
        <w:tab/>
      </w:r>
      <w:r>
        <w:t xml:space="preserve"> </w:t>
      </w:r>
      <w:r w:rsidR="00C64846" w:rsidRPr="002F336D">
        <w:t xml:space="preserve"> </w:t>
      </w:r>
      <w:r w:rsidR="00202072">
        <w:tab/>
      </w:r>
      <w:r w:rsidR="00C64846" w:rsidRPr="002F336D">
        <w:t>[   ]</w:t>
      </w:r>
    </w:p>
    <w:p w:rsidR="003313D1" w:rsidRDefault="00202072" w:rsidP="00202072">
      <w:pPr>
        <w:spacing w:after="120"/>
        <w:ind w:firstLine="720"/>
      </w:pPr>
      <w:r>
        <w:t>Finding venues</w:t>
      </w:r>
      <w:r w:rsidR="00757615" w:rsidRPr="002F336D">
        <w:t xml:space="preserve"> for ENVR functions   </w:t>
      </w:r>
      <w:r>
        <w:tab/>
      </w:r>
      <w:r w:rsidR="008E3913">
        <w:tab/>
      </w:r>
      <w:r w:rsidR="00757615" w:rsidRPr="002F336D">
        <w:t>[   ]</w:t>
      </w:r>
    </w:p>
    <w:p w:rsidR="008E3913" w:rsidRDefault="008E3913" w:rsidP="00202072">
      <w:pPr>
        <w:spacing w:after="120"/>
        <w:ind w:firstLine="720"/>
      </w:pPr>
      <w:r>
        <w:t>Sharing ENVR news thru social media</w:t>
      </w:r>
      <w:r>
        <w:tab/>
      </w:r>
      <w:r>
        <w:tab/>
        <w:t>[   ]</w:t>
      </w:r>
    </w:p>
    <w:p w:rsidR="008E3913" w:rsidRDefault="008E3913" w:rsidP="00202072">
      <w:pPr>
        <w:spacing w:after="120"/>
        <w:ind w:firstLine="720"/>
      </w:pPr>
      <w:r>
        <w:t>Be a liaison to other professional groups</w:t>
      </w:r>
      <w:r>
        <w:tab/>
      </w:r>
      <w:r>
        <w:tab/>
        <w:t>[   ]</w:t>
      </w:r>
    </w:p>
    <w:p w:rsidR="008E3913" w:rsidRDefault="008E3913" w:rsidP="008E3913">
      <w:pPr>
        <w:spacing w:after="120"/>
        <w:rPr>
          <w:b/>
          <w:u w:val="single"/>
        </w:rPr>
      </w:pPr>
      <w:r w:rsidRPr="008E3913">
        <w:rPr>
          <w:b/>
          <w:u w:val="single"/>
        </w:rPr>
        <w:t>Financial Committees:</w:t>
      </w:r>
    </w:p>
    <w:p w:rsidR="008E3913" w:rsidRDefault="00D35085" w:rsidP="008E3913">
      <w:pPr>
        <w:spacing w:after="120"/>
      </w:pPr>
      <w:r>
        <w:tab/>
        <w:t>Track expenses and reimbursements</w:t>
      </w:r>
      <w:r w:rsidR="008E3913">
        <w:tab/>
      </w:r>
      <w:r w:rsidR="008E3913">
        <w:tab/>
        <w:t>[   ]</w:t>
      </w:r>
    </w:p>
    <w:p w:rsidR="008E3913" w:rsidRDefault="008E3913" w:rsidP="008E3913">
      <w:pPr>
        <w:spacing w:after="120"/>
      </w:pPr>
      <w:r>
        <w:tab/>
      </w:r>
      <w:r w:rsidR="00D35085">
        <w:t>Decide allocations for funding requests</w:t>
      </w:r>
      <w:r w:rsidR="00D35085">
        <w:tab/>
      </w:r>
      <w:r w:rsidR="00D35085">
        <w:tab/>
        <w:t>[   ]</w:t>
      </w:r>
    </w:p>
    <w:p w:rsidR="00D35085" w:rsidRPr="008E3913" w:rsidRDefault="00D35085" w:rsidP="008E3913">
      <w:pPr>
        <w:spacing w:after="120"/>
      </w:pPr>
      <w:r>
        <w:tab/>
        <w:t>Assist with financial planning/budgets</w:t>
      </w:r>
      <w:r>
        <w:tab/>
      </w:r>
      <w:r>
        <w:tab/>
        <w:t>[   ]</w:t>
      </w:r>
      <w:bookmarkStart w:id="0" w:name="_GoBack"/>
      <w:bookmarkEnd w:id="0"/>
    </w:p>
    <w:p w:rsidR="00C64846" w:rsidRPr="00C64846" w:rsidRDefault="002F1EEF">
      <w:pPr>
        <w:rPr>
          <w:b/>
        </w:rPr>
      </w:pPr>
      <w:proofErr w:type="gramStart"/>
      <w:r>
        <w:rPr>
          <w:b/>
        </w:rPr>
        <w:t xml:space="preserve">Other </w:t>
      </w:r>
      <w:r w:rsidR="002F336D">
        <w:rPr>
          <w:b/>
        </w:rPr>
        <w:t xml:space="preserve"> [</w:t>
      </w:r>
      <w:proofErr w:type="gramEnd"/>
      <w:r w:rsidR="002F336D">
        <w:rPr>
          <w:b/>
        </w:rPr>
        <w:t xml:space="preserve">    ]  </w:t>
      </w:r>
      <w:r>
        <w:rPr>
          <w:b/>
        </w:rPr>
        <w:t>__</w:t>
      </w:r>
      <w:r w:rsidR="002F336D">
        <w:rPr>
          <w:b/>
        </w:rPr>
        <w:t>________________________________________________________</w:t>
      </w:r>
    </w:p>
    <w:sectPr w:rsidR="00C64846" w:rsidRPr="00C64846" w:rsidSect="00A53D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5FF004E-7324-4855-8C71-A7D40095C881}"/>
    <w:docVar w:name="dgnword-eventsink" w:val="92531456"/>
  </w:docVars>
  <w:rsids>
    <w:rsidRoot w:val="00C64846"/>
    <w:rsid w:val="001F3F42"/>
    <w:rsid w:val="00202072"/>
    <w:rsid w:val="002608D8"/>
    <w:rsid w:val="002F1EEF"/>
    <w:rsid w:val="002F336D"/>
    <w:rsid w:val="003313D1"/>
    <w:rsid w:val="00351BCE"/>
    <w:rsid w:val="00400AED"/>
    <w:rsid w:val="00622541"/>
    <w:rsid w:val="006D5A97"/>
    <w:rsid w:val="00757615"/>
    <w:rsid w:val="007B2B9B"/>
    <w:rsid w:val="00812CFC"/>
    <w:rsid w:val="008E3913"/>
    <w:rsid w:val="009B49D8"/>
    <w:rsid w:val="00A53D58"/>
    <w:rsid w:val="00AD2416"/>
    <w:rsid w:val="00BD455D"/>
    <w:rsid w:val="00C64846"/>
    <w:rsid w:val="00D3508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E20B4-F7D6-4071-B548-8E2723F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(Ashi) Savara</dc:creator>
  <cp:lastModifiedBy>Peney Patton</cp:lastModifiedBy>
  <cp:revision>3</cp:revision>
  <dcterms:created xsi:type="dcterms:W3CDTF">2016-01-06T22:18:00Z</dcterms:created>
  <dcterms:modified xsi:type="dcterms:W3CDTF">2016-03-10T08:01:00Z</dcterms:modified>
</cp:coreProperties>
</file>